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9F06B" w14:textId="77777777" w:rsidR="003B75C8" w:rsidRPr="003B75C8" w:rsidRDefault="003B75C8" w:rsidP="009C0F94">
      <w:pPr>
        <w:spacing w:line="240" w:lineRule="auto"/>
        <w:jc w:val="center"/>
        <w:rPr>
          <w:b/>
          <w:sz w:val="32"/>
          <w:szCs w:val="36"/>
        </w:rPr>
      </w:pPr>
      <w:r w:rsidRPr="003B75C8">
        <w:rPr>
          <w:b/>
          <w:sz w:val="32"/>
          <w:szCs w:val="36"/>
        </w:rPr>
        <w:t>FO-SAC.05-68</w:t>
      </w:r>
    </w:p>
    <w:p w14:paraId="009DB130" w14:textId="58A16AB2" w:rsidR="00E353AF" w:rsidRPr="003B75C8" w:rsidRDefault="00E353AF" w:rsidP="009C0F94">
      <w:pPr>
        <w:spacing w:line="240" w:lineRule="auto"/>
        <w:jc w:val="center"/>
        <w:rPr>
          <w:b/>
          <w:sz w:val="32"/>
          <w:szCs w:val="36"/>
        </w:rPr>
      </w:pPr>
      <w:r w:rsidRPr="003B75C8">
        <w:rPr>
          <w:b/>
          <w:sz w:val="32"/>
          <w:szCs w:val="36"/>
        </w:rPr>
        <w:t xml:space="preserve">Ficha de registro del candidato </w:t>
      </w:r>
    </w:p>
    <w:p w14:paraId="3CA32507" w14:textId="77777777" w:rsidR="009C0F94" w:rsidRPr="0049484A" w:rsidRDefault="009C0F94" w:rsidP="009C0F94">
      <w:pPr>
        <w:spacing w:line="240" w:lineRule="auto"/>
        <w:rPr>
          <w:sz w:val="20"/>
          <w:szCs w:val="20"/>
        </w:rPr>
      </w:pPr>
    </w:p>
    <w:p w14:paraId="59D045EC" w14:textId="77777777" w:rsidR="00E353AF" w:rsidRPr="009C0F94" w:rsidRDefault="00E353AF" w:rsidP="009C0F94">
      <w:pPr>
        <w:spacing w:line="240" w:lineRule="auto"/>
        <w:rPr>
          <w:i/>
          <w:szCs w:val="24"/>
        </w:rPr>
      </w:pPr>
      <w:r w:rsidRPr="009C0F94">
        <w:rPr>
          <w:i/>
          <w:szCs w:val="24"/>
        </w:rPr>
        <w:t>Los campos marcados con (</w:t>
      </w:r>
      <w:r w:rsidRPr="009C0F94">
        <w:rPr>
          <w:b/>
          <w:i/>
          <w:color w:val="FF0000"/>
          <w:szCs w:val="24"/>
        </w:rPr>
        <w:t>*</w:t>
      </w:r>
      <w:r w:rsidRPr="009C0F94">
        <w:rPr>
          <w:i/>
          <w:szCs w:val="24"/>
        </w:rPr>
        <w:t>) son obligatorios.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8"/>
        <w:gridCol w:w="6062"/>
      </w:tblGrid>
      <w:tr w:rsidR="00E353AF" w:rsidRPr="00E353AF" w14:paraId="6AABEE81" w14:textId="77777777" w:rsidTr="00990205">
        <w:tc>
          <w:tcPr>
            <w:tcW w:w="8720" w:type="dxa"/>
            <w:gridSpan w:val="2"/>
            <w:shd w:val="clear" w:color="auto" w:fill="DBE5F1" w:themeFill="accent1" w:themeFillTint="33"/>
            <w:vAlign w:val="center"/>
          </w:tcPr>
          <w:p w14:paraId="261765DF" w14:textId="77777777" w:rsidR="00E353AF" w:rsidRPr="00990205" w:rsidRDefault="00E353AF" w:rsidP="00990205">
            <w:pPr>
              <w:spacing w:line="240" w:lineRule="auto"/>
              <w:jc w:val="center"/>
              <w:rPr>
                <w:b/>
                <w:color w:val="FF0000"/>
                <w:szCs w:val="24"/>
              </w:rPr>
            </w:pPr>
            <w:r w:rsidRPr="00E353AF">
              <w:rPr>
                <w:rFonts w:cs="Times New Roman"/>
                <w:b/>
                <w:szCs w:val="24"/>
              </w:rPr>
              <w:t>Datos del Evento</w:t>
            </w:r>
            <w:r w:rsidR="00990205" w:rsidRPr="009E184D">
              <w:rPr>
                <w:b/>
                <w:color w:val="FF0000"/>
                <w:szCs w:val="24"/>
              </w:rPr>
              <w:t>*</w:t>
            </w:r>
          </w:p>
        </w:tc>
      </w:tr>
      <w:tr w:rsidR="00E353AF" w:rsidRPr="00E353AF" w14:paraId="5B12A4FC" w14:textId="77777777" w:rsidTr="00AF2414">
        <w:trPr>
          <w:trHeight w:val="505"/>
        </w:trPr>
        <w:tc>
          <w:tcPr>
            <w:tcW w:w="2658" w:type="dxa"/>
            <w:vMerge w:val="restart"/>
            <w:vAlign w:val="center"/>
          </w:tcPr>
          <w:p w14:paraId="60E9CA8A" w14:textId="438713D1" w:rsidR="00E353AF" w:rsidRPr="00E353AF" w:rsidRDefault="00E353AF" w:rsidP="009C0F94">
            <w:pPr>
              <w:spacing w:line="240" w:lineRule="auto"/>
              <w:rPr>
                <w:rFonts w:cs="Times New Roman"/>
                <w:szCs w:val="24"/>
              </w:rPr>
            </w:pPr>
            <w:r w:rsidRPr="00E353AF">
              <w:rPr>
                <w:rFonts w:cs="Times New Roman"/>
                <w:szCs w:val="24"/>
              </w:rPr>
              <w:t xml:space="preserve">Nombre del </w:t>
            </w:r>
            <w:r w:rsidR="00E609D8">
              <w:rPr>
                <w:rFonts w:cs="Times New Roman"/>
                <w:szCs w:val="24"/>
              </w:rPr>
              <w:t>e</w:t>
            </w:r>
            <w:r w:rsidRPr="00E353AF">
              <w:rPr>
                <w:rFonts w:cs="Times New Roman"/>
                <w:szCs w:val="24"/>
              </w:rPr>
              <w:t>vento:</w:t>
            </w:r>
          </w:p>
        </w:tc>
        <w:tc>
          <w:tcPr>
            <w:tcW w:w="6062" w:type="dxa"/>
            <w:vAlign w:val="center"/>
          </w:tcPr>
          <w:p w14:paraId="040BFDC2" w14:textId="77777777" w:rsidR="00E353AF" w:rsidRPr="00E353AF" w:rsidRDefault="00E353AF" w:rsidP="009C0F94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353AF" w:rsidRPr="00E353AF" w14:paraId="22AF9B66" w14:textId="77777777" w:rsidTr="00AF2414">
        <w:trPr>
          <w:trHeight w:val="202"/>
        </w:trPr>
        <w:tc>
          <w:tcPr>
            <w:tcW w:w="2658" w:type="dxa"/>
            <w:vMerge/>
            <w:vAlign w:val="center"/>
          </w:tcPr>
          <w:p w14:paraId="75504983" w14:textId="77777777" w:rsidR="00E353AF" w:rsidRPr="00E353AF" w:rsidRDefault="00E353AF" w:rsidP="009C0F94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062" w:type="dxa"/>
          </w:tcPr>
          <w:p w14:paraId="24210AFF" w14:textId="30101B02" w:rsidR="00E353AF" w:rsidRPr="00AF2414" w:rsidRDefault="00E353AF" w:rsidP="009C0F9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F2414">
              <w:rPr>
                <w:rFonts w:cs="Times New Roman"/>
                <w:sz w:val="20"/>
                <w:szCs w:val="20"/>
              </w:rPr>
              <w:t>(</w:t>
            </w:r>
            <w:r w:rsidR="00E609D8">
              <w:rPr>
                <w:rFonts w:cs="Times New Roman"/>
                <w:sz w:val="20"/>
                <w:szCs w:val="20"/>
              </w:rPr>
              <w:t>N</w:t>
            </w:r>
            <w:r w:rsidRPr="00AF2414">
              <w:rPr>
                <w:rFonts w:cs="Times New Roman"/>
                <w:sz w:val="20"/>
                <w:szCs w:val="20"/>
              </w:rPr>
              <w:t>ombre del evento tal y como la convocatoria o invitación lo señala)</w:t>
            </w:r>
          </w:p>
        </w:tc>
      </w:tr>
      <w:tr w:rsidR="00E353AF" w:rsidRPr="00E353AF" w14:paraId="21C88988" w14:textId="77777777" w:rsidTr="00AF2414">
        <w:trPr>
          <w:trHeight w:val="286"/>
        </w:trPr>
        <w:tc>
          <w:tcPr>
            <w:tcW w:w="2658" w:type="dxa"/>
            <w:vAlign w:val="center"/>
          </w:tcPr>
          <w:p w14:paraId="45E96BD3" w14:textId="77777777" w:rsidR="00E353AF" w:rsidRPr="00E353AF" w:rsidRDefault="00E353AF" w:rsidP="009C0F94">
            <w:pPr>
              <w:spacing w:line="240" w:lineRule="auto"/>
              <w:rPr>
                <w:rFonts w:cs="Times New Roman"/>
                <w:szCs w:val="24"/>
              </w:rPr>
            </w:pPr>
            <w:r w:rsidRPr="00E353AF">
              <w:rPr>
                <w:rFonts w:cs="Times New Roman"/>
                <w:szCs w:val="24"/>
              </w:rPr>
              <w:t>Fecha de realización:</w:t>
            </w:r>
          </w:p>
        </w:tc>
        <w:tc>
          <w:tcPr>
            <w:tcW w:w="6062" w:type="dxa"/>
            <w:vAlign w:val="center"/>
          </w:tcPr>
          <w:p w14:paraId="26DA5A57" w14:textId="77777777" w:rsidR="00E353AF" w:rsidRPr="00E353AF" w:rsidRDefault="00E353AF" w:rsidP="009C0F94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2550FCA7" w14:textId="77777777" w:rsidR="00E353AF" w:rsidRPr="008D4252" w:rsidRDefault="00E353AF" w:rsidP="009C0F94">
      <w:pPr>
        <w:spacing w:line="240" w:lineRule="auto"/>
        <w:rPr>
          <w:szCs w:val="24"/>
        </w:rPr>
      </w:pPr>
      <w:r w:rsidRPr="009C0F94">
        <w:rPr>
          <w:b/>
          <w:szCs w:val="24"/>
        </w:rPr>
        <w:t>CURP</w:t>
      </w:r>
      <w:r>
        <w:rPr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D4252" w:rsidRPr="008D4252" w14:paraId="62916B19" w14:textId="77777777" w:rsidTr="00E353AF">
        <w:tc>
          <w:tcPr>
            <w:tcW w:w="8644" w:type="dxa"/>
          </w:tcPr>
          <w:p w14:paraId="2EF948C4" w14:textId="73276DDD" w:rsidR="00E353AF" w:rsidRPr="001A26C4" w:rsidRDefault="001A26C4" w:rsidP="001A26C4">
            <w:pPr>
              <w:spacing w:line="240" w:lineRule="auto"/>
              <w:rPr>
                <w:b/>
                <w:sz w:val="22"/>
                <w:szCs w:val="24"/>
              </w:rPr>
            </w:pPr>
            <w:r w:rsidRPr="001A26C4">
              <w:rPr>
                <w:b/>
                <w:color w:val="C00000"/>
                <w:sz w:val="22"/>
                <w:szCs w:val="24"/>
              </w:rPr>
              <w:t>*</w:t>
            </w:r>
            <w:r>
              <w:rPr>
                <w:b/>
                <w:szCs w:val="24"/>
              </w:rPr>
              <w:t xml:space="preserve"> </w:t>
            </w:r>
          </w:p>
          <w:p w14:paraId="2C696697" w14:textId="77777777" w:rsidR="00794BBA" w:rsidRPr="008D4252" w:rsidRDefault="00794BBA" w:rsidP="009C0F94">
            <w:pPr>
              <w:spacing w:line="240" w:lineRule="auto"/>
              <w:rPr>
                <w:b/>
                <w:szCs w:val="24"/>
              </w:rPr>
            </w:pPr>
          </w:p>
        </w:tc>
      </w:tr>
      <w:tr w:rsidR="002B5836" w14:paraId="0C3DF716" w14:textId="77777777" w:rsidTr="00E353AF">
        <w:tc>
          <w:tcPr>
            <w:tcW w:w="8644" w:type="dxa"/>
          </w:tcPr>
          <w:p w14:paraId="7FC6796B" w14:textId="77777777" w:rsidR="002B5836" w:rsidRPr="002B5836" w:rsidRDefault="002B5836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  <w:r w:rsidRPr="005C09EA">
              <w:rPr>
                <w:b/>
                <w:szCs w:val="24"/>
              </w:rPr>
              <w:t xml:space="preserve"> </w:t>
            </w:r>
            <w:r w:rsidR="005C09EA" w:rsidRPr="005C09EA">
              <w:rPr>
                <w:b/>
                <w:szCs w:val="24"/>
              </w:rPr>
              <w:t>Unidad Académica, centro o lugar</w:t>
            </w:r>
            <w:r w:rsidRPr="005C09EA">
              <w:rPr>
                <w:b/>
                <w:szCs w:val="24"/>
              </w:rPr>
              <w:t xml:space="preserve"> </w:t>
            </w:r>
            <w:r w:rsidRPr="002B5836">
              <w:rPr>
                <w:b/>
                <w:szCs w:val="24"/>
              </w:rPr>
              <w:t>y cargo en donde labora</w:t>
            </w:r>
            <w:r>
              <w:rPr>
                <w:b/>
                <w:szCs w:val="24"/>
              </w:rPr>
              <w:t>:</w:t>
            </w:r>
          </w:p>
          <w:p w14:paraId="7C2CE7D1" w14:textId="77777777" w:rsidR="002B5836" w:rsidRDefault="002B5836" w:rsidP="009C0F94">
            <w:pPr>
              <w:spacing w:line="240" w:lineRule="auto"/>
              <w:rPr>
                <w:b/>
                <w:szCs w:val="24"/>
              </w:rPr>
            </w:pPr>
          </w:p>
          <w:p w14:paraId="61C63722" w14:textId="77777777" w:rsidR="00380E89" w:rsidRPr="002B5836" w:rsidRDefault="00380E89" w:rsidP="009C0F94">
            <w:pPr>
              <w:spacing w:line="240" w:lineRule="auto"/>
              <w:rPr>
                <w:b/>
                <w:szCs w:val="24"/>
              </w:rPr>
            </w:pPr>
          </w:p>
        </w:tc>
      </w:tr>
    </w:tbl>
    <w:p w14:paraId="403CB167" w14:textId="74E8ECA5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 xml:space="preserve">Si es extranjero, favor de señalar su </w:t>
      </w:r>
      <w:r w:rsidR="00E609D8">
        <w:rPr>
          <w:szCs w:val="24"/>
        </w:rPr>
        <w:t>p</w:t>
      </w:r>
      <w:r>
        <w:rPr>
          <w:szCs w:val="24"/>
        </w:rPr>
        <w:t>aís de origen: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53AF" w14:paraId="736D8052" w14:textId="77777777" w:rsidTr="00E353AF">
        <w:tc>
          <w:tcPr>
            <w:tcW w:w="8644" w:type="dxa"/>
          </w:tcPr>
          <w:p w14:paraId="736E8EE9" w14:textId="77777777" w:rsidR="00E353AF" w:rsidRDefault="00E353AF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4AE0B769" w14:textId="77777777" w:rsidR="00E353AF" w:rsidRDefault="00E353AF" w:rsidP="009C0F94">
      <w:pPr>
        <w:spacing w:line="240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53AF" w14:paraId="6BC1F64A" w14:textId="77777777" w:rsidTr="00AF2414">
        <w:tc>
          <w:tcPr>
            <w:tcW w:w="8644" w:type="dxa"/>
            <w:shd w:val="clear" w:color="auto" w:fill="DBE5F1" w:themeFill="accent1" w:themeFillTint="33"/>
            <w:vAlign w:val="center"/>
          </w:tcPr>
          <w:p w14:paraId="29E90718" w14:textId="77777777" w:rsidR="00E353AF" w:rsidRPr="00AF2414" w:rsidRDefault="00E353AF" w:rsidP="009C0F94">
            <w:pPr>
              <w:spacing w:line="240" w:lineRule="auto"/>
              <w:jc w:val="center"/>
              <w:rPr>
                <w:b/>
                <w:szCs w:val="24"/>
              </w:rPr>
            </w:pPr>
            <w:r w:rsidRPr="00AF2414">
              <w:rPr>
                <w:b/>
                <w:szCs w:val="24"/>
              </w:rPr>
              <w:t>Información de identificación</w:t>
            </w:r>
          </w:p>
        </w:tc>
      </w:tr>
    </w:tbl>
    <w:p w14:paraId="0B12552B" w14:textId="75F3C19B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>Nombre completo</w:t>
      </w:r>
      <w:r w:rsidR="00E609D8">
        <w:rPr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53AF" w14:paraId="736DA88A" w14:textId="77777777" w:rsidTr="009C0F94">
        <w:tc>
          <w:tcPr>
            <w:tcW w:w="8644" w:type="dxa"/>
          </w:tcPr>
          <w:p w14:paraId="595A15D5" w14:textId="77777777" w:rsidR="00E353AF" w:rsidRPr="00424969" w:rsidRDefault="00E353AF" w:rsidP="009C0F94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Nombre</w:t>
            </w:r>
            <w:r w:rsidR="009E184D" w:rsidRPr="009E184D">
              <w:rPr>
                <w:b/>
                <w:color w:val="FF0000"/>
                <w:szCs w:val="24"/>
              </w:rPr>
              <w:t>*</w:t>
            </w:r>
          </w:p>
          <w:p w14:paraId="70046398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  <w:tr w:rsidR="00E353AF" w14:paraId="02582244" w14:textId="77777777" w:rsidTr="009C0F94">
        <w:tc>
          <w:tcPr>
            <w:tcW w:w="8644" w:type="dxa"/>
          </w:tcPr>
          <w:p w14:paraId="50E7ACBE" w14:textId="77777777" w:rsidR="00E353AF" w:rsidRPr="00424969" w:rsidRDefault="00E353AF" w:rsidP="009C0F94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1er. Apellido</w:t>
            </w:r>
            <w:r w:rsidR="009E184D" w:rsidRPr="009E184D">
              <w:rPr>
                <w:b/>
                <w:color w:val="FF0000"/>
                <w:szCs w:val="24"/>
              </w:rPr>
              <w:t>*</w:t>
            </w:r>
          </w:p>
          <w:p w14:paraId="62DAE38A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  <w:tr w:rsidR="00E353AF" w14:paraId="05BA64F7" w14:textId="77777777" w:rsidTr="009C0F94">
        <w:tc>
          <w:tcPr>
            <w:tcW w:w="8644" w:type="dxa"/>
          </w:tcPr>
          <w:p w14:paraId="0A274B38" w14:textId="77777777" w:rsidR="00E353AF" w:rsidRDefault="00E353AF" w:rsidP="009C0F9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2do. Apellido</w:t>
            </w:r>
          </w:p>
          <w:p w14:paraId="207D65E2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5AC0021A" w14:textId="77777777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>Es</w:t>
      </w:r>
      <w:r w:rsidR="0019571C">
        <w:rPr>
          <w:szCs w:val="24"/>
        </w:rPr>
        <w:t>ta</w:t>
      </w:r>
      <w:r>
        <w:rPr>
          <w:szCs w:val="24"/>
        </w:rPr>
        <w:t>do de nacimiento</w:t>
      </w:r>
      <w:r w:rsidR="009E184D">
        <w:rPr>
          <w:szCs w:val="24"/>
        </w:rPr>
        <w:t xml:space="preserve"> (Lugar de nacimiento)</w:t>
      </w:r>
      <w:r>
        <w:rPr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53AF" w14:paraId="0CA73AF0" w14:textId="77777777" w:rsidTr="00E353AF">
        <w:tc>
          <w:tcPr>
            <w:tcW w:w="8644" w:type="dxa"/>
          </w:tcPr>
          <w:p w14:paraId="131D81A4" w14:textId="21BF2E2D" w:rsidR="00E353AF" w:rsidRPr="00145534" w:rsidRDefault="00145534" w:rsidP="00145534">
            <w:pPr>
              <w:spacing w:line="240" w:lineRule="auto"/>
              <w:rPr>
                <w:bCs/>
                <w:sz w:val="22"/>
                <w:szCs w:val="24"/>
              </w:rPr>
            </w:pPr>
            <w:r w:rsidRPr="00145534">
              <w:rPr>
                <w:b/>
                <w:color w:val="FF0000"/>
                <w:sz w:val="22"/>
                <w:szCs w:val="24"/>
              </w:rPr>
              <w:t>*</w:t>
            </w:r>
            <w:r>
              <w:rPr>
                <w:b/>
                <w:szCs w:val="24"/>
              </w:rPr>
              <w:t xml:space="preserve"> </w:t>
            </w:r>
          </w:p>
          <w:p w14:paraId="6E0338CE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068CC5A9" w14:textId="77777777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>País de nacimiento: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353AF" w14:paraId="6E355340" w14:textId="77777777" w:rsidTr="00E353AF">
        <w:tc>
          <w:tcPr>
            <w:tcW w:w="8644" w:type="dxa"/>
          </w:tcPr>
          <w:p w14:paraId="618787E9" w14:textId="621FAD29" w:rsidR="00E353AF" w:rsidRPr="00145534" w:rsidRDefault="00145534" w:rsidP="00145534">
            <w:pPr>
              <w:spacing w:line="240" w:lineRule="auto"/>
              <w:rPr>
                <w:bCs/>
                <w:sz w:val="22"/>
                <w:szCs w:val="24"/>
              </w:rPr>
            </w:pPr>
            <w:r w:rsidRPr="00145534">
              <w:rPr>
                <w:b/>
                <w:color w:val="FF0000"/>
                <w:sz w:val="22"/>
                <w:szCs w:val="24"/>
              </w:rPr>
              <w:t>*</w:t>
            </w:r>
            <w:r>
              <w:rPr>
                <w:b/>
                <w:szCs w:val="24"/>
              </w:rPr>
              <w:t xml:space="preserve"> </w:t>
            </w:r>
          </w:p>
          <w:p w14:paraId="2775D33B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0EC7AFC5" w14:textId="77777777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>Sexo</w:t>
      </w:r>
      <w:r w:rsidR="009E184D" w:rsidRPr="009E184D">
        <w:rPr>
          <w:b/>
          <w:color w:val="FF0000"/>
          <w:szCs w:val="24"/>
        </w:rPr>
        <w:t>*</w:t>
      </w:r>
      <w:r>
        <w:rPr>
          <w:szCs w:val="24"/>
        </w:rPr>
        <w:t>:</w:t>
      </w:r>
      <w:r w:rsidR="009E184D">
        <w:rPr>
          <w:szCs w:val="24"/>
        </w:rPr>
        <w:t xml:space="preserve"> </w:t>
      </w:r>
      <w:r w:rsidR="009E184D">
        <w:rPr>
          <w:szCs w:val="24"/>
        </w:rPr>
        <w:tab/>
        <w:t xml:space="preserve">Femenino (   ) </w:t>
      </w:r>
      <w:r w:rsidR="009E184D">
        <w:rPr>
          <w:szCs w:val="24"/>
        </w:rPr>
        <w:tab/>
      </w:r>
      <w:r w:rsidR="009E184D">
        <w:rPr>
          <w:szCs w:val="24"/>
        </w:rPr>
        <w:tab/>
        <w:t>Masculino (   )</w:t>
      </w:r>
    </w:p>
    <w:p w14:paraId="1DAED33D" w14:textId="23574156" w:rsidR="00E353AF" w:rsidRPr="00424969" w:rsidRDefault="00E353AF" w:rsidP="009C0F94">
      <w:pPr>
        <w:spacing w:line="240" w:lineRule="auto"/>
        <w:rPr>
          <w:b/>
          <w:szCs w:val="24"/>
        </w:rPr>
      </w:pPr>
      <w:r>
        <w:rPr>
          <w:szCs w:val="24"/>
        </w:rPr>
        <w:t>Fecha de nacimiento</w:t>
      </w:r>
      <w:r w:rsidR="00E609D8">
        <w:rPr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184D" w14:paraId="67AEE347" w14:textId="77777777" w:rsidTr="009E184D">
        <w:tc>
          <w:tcPr>
            <w:tcW w:w="8644" w:type="dxa"/>
          </w:tcPr>
          <w:p w14:paraId="56EA8740" w14:textId="0B0645A9" w:rsidR="009E184D" w:rsidRPr="00145534" w:rsidRDefault="00145534" w:rsidP="00145534">
            <w:pPr>
              <w:spacing w:line="240" w:lineRule="auto"/>
              <w:rPr>
                <w:bCs/>
                <w:sz w:val="22"/>
                <w:szCs w:val="24"/>
              </w:rPr>
            </w:pPr>
            <w:r w:rsidRPr="00145534">
              <w:rPr>
                <w:b/>
                <w:color w:val="FF0000"/>
                <w:sz w:val="22"/>
                <w:szCs w:val="24"/>
              </w:rPr>
              <w:t>*</w:t>
            </w:r>
            <w:r>
              <w:rPr>
                <w:b/>
                <w:szCs w:val="24"/>
              </w:rPr>
              <w:t xml:space="preserve"> </w:t>
            </w:r>
          </w:p>
          <w:p w14:paraId="7E539603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3B52141A" w14:textId="77777777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>Teléfono: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7"/>
        <w:gridCol w:w="4333"/>
      </w:tblGrid>
      <w:tr w:rsidR="00DF5063" w14:paraId="27C42BB0" w14:textId="77777777" w:rsidTr="00DF5063">
        <w:tc>
          <w:tcPr>
            <w:tcW w:w="4387" w:type="dxa"/>
          </w:tcPr>
          <w:p w14:paraId="56DA0635" w14:textId="5F214FD2" w:rsidR="00DF5063" w:rsidRPr="00145534" w:rsidRDefault="00DF5063" w:rsidP="009C0F94">
            <w:pPr>
              <w:spacing w:line="240" w:lineRule="auto"/>
              <w:rPr>
                <w:bCs/>
                <w:szCs w:val="24"/>
              </w:rPr>
            </w:pPr>
            <w:r w:rsidRPr="00DF5063">
              <w:rPr>
                <w:b/>
                <w:szCs w:val="24"/>
              </w:rPr>
              <w:t>Fijo</w:t>
            </w:r>
            <w:r w:rsidRPr="009E184D">
              <w:rPr>
                <w:b/>
                <w:color w:val="FF0000"/>
                <w:szCs w:val="24"/>
              </w:rPr>
              <w:t>*</w:t>
            </w:r>
            <w:r w:rsidR="00145534">
              <w:rPr>
                <w:b/>
                <w:color w:val="FF0000"/>
                <w:szCs w:val="24"/>
              </w:rPr>
              <w:t xml:space="preserve"> </w:t>
            </w:r>
          </w:p>
          <w:p w14:paraId="052CF427" w14:textId="77777777" w:rsidR="00DF5063" w:rsidRPr="00DF5063" w:rsidRDefault="00DF5063" w:rsidP="009C0F94">
            <w:pPr>
              <w:spacing w:line="240" w:lineRule="auto"/>
              <w:rPr>
                <w:szCs w:val="24"/>
              </w:rPr>
            </w:pPr>
          </w:p>
        </w:tc>
        <w:tc>
          <w:tcPr>
            <w:tcW w:w="4333" w:type="dxa"/>
          </w:tcPr>
          <w:p w14:paraId="289F27EE" w14:textId="1C001145" w:rsidR="00DF5063" w:rsidRPr="00145534" w:rsidRDefault="00DF5063" w:rsidP="009C0F94">
            <w:pPr>
              <w:spacing w:line="240" w:lineRule="auto"/>
              <w:rPr>
                <w:bCs/>
                <w:szCs w:val="24"/>
              </w:rPr>
            </w:pPr>
            <w:r w:rsidRPr="00DF5063">
              <w:rPr>
                <w:b/>
                <w:szCs w:val="24"/>
              </w:rPr>
              <w:t>Móvil</w:t>
            </w:r>
            <w:r w:rsidR="00145534">
              <w:rPr>
                <w:b/>
                <w:szCs w:val="24"/>
              </w:rPr>
              <w:t xml:space="preserve"> </w:t>
            </w:r>
          </w:p>
          <w:p w14:paraId="7CCB8BEE" w14:textId="77777777" w:rsidR="00DF5063" w:rsidRPr="00DF5063" w:rsidRDefault="00DF5063" w:rsidP="009C0F94">
            <w:pPr>
              <w:spacing w:line="240" w:lineRule="auto"/>
              <w:rPr>
                <w:b/>
                <w:szCs w:val="24"/>
              </w:rPr>
            </w:pPr>
          </w:p>
        </w:tc>
      </w:tr>
    </w:tbl>
    <w:p w14:paraId="2BCCCD17" w14:textId="77777777" w:rsidR="00E353AF" w:rsidRDefault="00E353AF" w:rsidP="009C0F94">
      <w:pPr>
        <w:spacing w:line="240" w:lineRule="auto"/>
        <w:rPr>
          <w:szCs w:val="24"/>
        </w:rPr>
      </w:pPr>
      <w:r>
        <w:rPr>
          <w:szCs w:val="24"/>
        </w:rPr>
        <w:t>Correo electrónico</w:t>
      </w:r>
      <w:r w:rsidR="009E184D">
        <w:rPr>
          <w:szCs w:val="24"/>
        </w:rPr>
        <w:t xml:space="preserve"> (E-mail)</w:t>
      </w:r>
      <w:r>
        <w:rPr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94BBA" w14:paraId="380D0FEE" w14:textId="77777777" w:rsidTr="00794BBA">
        <w:tc>
          <w:tcPr>
            <w:tcW w:w="8644" w:type="dxa"/>
          </w:tcPr>
          <w:p w14:paraId="6246252D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19001BCA" w14:textId="77777777" w:rsidR="00380E89" w:rsidRDefault="00380E89" w:rsidP="009C0F94">
      <w:pPr>
        <w:spacing w:line="240" w:lineRule="auto"/>
        <w:rPr>
          <w:b/>
          <w:szCs w:val="24"/>
        </w:rPr>
      </w:pPr>
    </w:p>
    <w:p w14:paraId="3436D619" w14:textId="6F3247C5" w:rsidR="00E353AF" w:rsidRDefault="00E353AF" w:rsidP="009C0F94">
      <w:pPr>
        <w:spacing w:line="240" w:lineRule="auto"/>
        <w:rPr>
          <w:b/>
          <w:szCs w:val="24"/>
        </w:rPr>
      </w:pPr>
      <w:r w:rsidRPr="009C0F94">
        <w:rPr>
          <w:b/>
          <w:szCs w:val="24"/>
        </w:rPr>
        <w:t>Sector productivo de trabajo</w:t>
      </w:r>
      <w:r w:rsidR="00475B5B" w:rsidRPr="009C0F94">
        <w:rPr>
          <w:b/>
          <w:szCs w:val="24"/>
        </w:rPr>
        <w:t xml:space="preserve">. </w:t>
      </w:r>
      <w:r w:rsidRPr="009C0F94">
        <w:rPr>
          <w:b/>
          <w:szCs w:val="24"/>
        </w:rPr>
        <w:t>Elija</w:t>
      </w:r>
      <w:r w:rsidR="00475B5B" w:rsidRPr="009C0F94">
        <w:rPr>
          <w:b/>
          <w:szCs w:val="24"/>
        </w:rPr>
        <w:t xml:space="preserve"> sólo una</w:t>
      </w:r>
      <w:r w:rsidRPr="009C0F94">
        <w:rPr>
          <w:b/>
          <w:szCs w:val="24"/>
        </w:rPr>
        <w:t xml:space="preserve"> opción</w:t>
      </w:r>
      <w:r w:rsidR="009E184D" w:rsidRPr="009C0F94">
        <w:rPr>
          <w:b/>
          <w:color w:val="FF0000"/>
          <w:szCs w:val="24"/>
        </w:rPr>
        <w:t>*</w:t>
      </w:r>
      <w:r w:rsidRPr="009C0F94">
        <w:rPr>
          <w:b/>
          <w:szCs w:val="24"/>
        </w:rPr>
        <w:t>:</w:t>
      </w:r>
    </w:p>
    <w:p w14:paraId="36C03C06" w14:textId="77777777" w:rsidR="008D6C10" w:rsidRPr="009C0F94" w:rsidRDefault="008D6C10" w:rsidP="009C0F94">
      <w:pPr>
        <w:spacing w:line="240" w:lineRule="auto"/>
        <w:rPr>
          <w:b/>
          <w:szCs w:val="24"/>
        </w:rPr>
      </w:pPr>
    </w:p>
    <w:tbl>
      <w:tblPr>
        <w:tblStyle w:val="Listamedia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C0F94" w14:paraId="245A896D" w14:textId="77777777" w:rsidTr="00B42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7CB7BD7" w14:textId="77777777" w:rsidR="009C0F94" w:rsidRDefault="009C0F94" w:rsidP="00BA716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Indefinido (   ) Tecnologías de la información (   ) Servicios profesionales y técnicos (   )</w:t>
            </w:r>
          </w:p>
        </w:tc>
      </w:tr>
      <w:tr w:rsidR="009C0F94" w14:paraId="5E4633E6" w14:textId="77777777" w:rsidTr="00B42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056D56B" w14:textId="76F84261" w:rsidR="009C0F94" w:rsidRDefault="009C0F94" w:rsidP="00BA716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Agrícol</w:t>
            </w:r>
            <w:r w:rsidR="0019571C">
              <w:rPr>
                <w:szCs w:val="24"/>
              </w:rPr>
              <w:t>a</w:t>
            </w:r>
            <w:r>
              <w:rPr>
                <w:szCs w:val="24"/>
              </w:rPr>
              <w:t xml:space="preserve"> y pecuario</w:t>
            </w:r>
            <w:r w:rsidR="0019571C">
              <w:rPr>
                <w:szCs w:val="24"/>
              </w:rPr>
              <w:t xml:space="preserve"> ( </w:t>
            </w:r>
            <w:r w:rsidR="007211A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) Financiero (   ) Transporte (   ) D</w:t>
            </w:r>
            <w:r w:rsidR="0019571C">
              <w:rPr>
                <w:szCs w:val="24"/>
              </w:rPr>
              <w:t>epor</w:t>
            </w:r>
            <w:r>
              <w:rPr>
                <w:szCs w:val="24"/>
              </w:rPr>
              <w:t>tivo (   ) Laboral (   )</w:t>
            </w:r>
          </w:p>
        </w:tc>
      </w:tr>
      <w:tr w:rsidR="009C0F94" w14:paraId="69BDCDD7" w14:textId="77777777" w:rsidTr="00B42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641EA14" w14:textId="77777777" w:rsidR="009C0F94" w:rsidRDefault="009C0F94" w:rsidP="00BA716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Sociedades Cooperativas (   ) Construcción (   ) Turismo (   ) Comercio (   )</w:t>
            </w:r>
            <w:r w:rsidR="0019571C">
              <w:rPr>
                <w:szCs w:val="24"/>
              </w:rPr>
              <w:t xml:space="preserve"> </w:t>
            </w:r>
            <w:r>
              <w:rPr>
                <w:szCs w:val="24"/>
              </w:rPr>
              <w:t>Logística(</w:t>
            </w:r>
            <w:r w:rsidR="00BA7169">
              <w:rPr>
                <w:szCs w:val="24"/>
              </w:rPr>
              <w:t xml:space="preserve">   </w:t>
            </w:r>
            <w:r>
              <w:rPr>
                <w:szCs w:val="24"/>
              </w:rPr>
              <w:t>)</w:t>
            </w:r>
          </w:p>
        </w:tc>
      </w:tr>
      <w:tr w:rsidR="009C0F94" w14:paraId="481E4D6D" w14:textId="77777777" w:rsidTr="00B42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18EA35F" w14:textId="77777777" w:rsidR="009C0F94" w:rsidRDefault="009C0F94" w:rsidP="00545A6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Energía eléctrica (   ) </w:t>
            </w:r>
            <w:r w:rsidR="00545A66">
              <w:rPr>
                <w:szCs w:val="24"/>
              </w:rPr>
              <w:t>Automotriz</w:t>
            </w:r>
            <w:r>
              <w:rPr>
                <w:szCs w:val="24"/>
              </w:rPr>
              <w:t xml:space="preserve"> (   ) Procesamiento de alimentos (   ) </w:t>
            </w:r>
            <w:r w:rsidR="00BA7169">
              <w:rPr>
                <w:szCs w:val="24"/>
              </w:rPr>
              <w:t>Telecomunicacio</w:t>
            </w:r>
            <w:r>
              <w:rPr>
                <w:szCs w:val="24"/>
              </w:rPr>
              <w:t>nes (   )</w:t>
            </w:r>
          </w:p>
        </w:tc>
      </w:tr>
      <w:tr w:rsidR="009C0F94" w14:paraId="3B27246E" w14:textId="77777777" w:rsidTr="00B42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D8D273D" w14:textId="7B1E155D" w:rsidR="009C0F94" w:rsidRDefault="009C0F94" w:rsidP="00BA716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Administración </w:t>
            </w:r>
            <w:r w:rsidR="00E609D8">
              <w:rPr>
                <w:szCs w:val="24"/>
              </w:rPr>
              <w:t>p</w:t>
            </w:r>
            <w:r>
              <w:rPr>
                <w:szCs w:val="24"/>
              </w:rPr>
              <w:t xml:space="preserve">ública (   ) Educación y </w:t>
            </w:r>
            <w:r w:rsidR="00E609D8">
              <w:rPr>
                <w:szCs w:val="24"/>
              </w:rPr>
              <w:t>f</w:t>
            </w:r>
            <w:r>
              <w:rPr>
                <w:szCs w:val="24"/>
              </w:rPr>
              <w:t>ormación de personas (   ) Social (   )</w:t>
            </w:r>
          </w:p>
        </w:tc>
      </w:tr>
      <w:tr w:rsidR="009C0F94" w14:paraId="0111828C" w14:textId="77777777" w:rsidTr="00B42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7AD5E8F" w14:textId="77777777" w:rsidR="009C0F94" w:rsidRDefault="009C0F94" w:rsidP="002B58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Funciones del Sistema Nacional de Competencias (   ) Agua</w:t>
            </w:r>
            <w:r w:rsidR="00BA71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(   ) </w:t>
            </w:r>
          </w:p>
        </w:tc>
      </w:tr>
      <w:tr w:rsidR="009C0F94" w14:paraId="005B0438" w14:textId="77777777" w:rsidTr="00B42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7C9EC3C" w14:textId="4C269110" w:rsidR="002B5836" w:rsidRDefault="002B5836" w:rsidP="001340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Seguridad </w:t>
            </w:r>
            <w:r w:rsidR="00E609D8">
              <w:rPr>
                <w:szCs w:val="24"/>
              </w:rPr>
              <w:t>p</w:t>
            </w:r>
            <w:r>
              <w:rPr>
                <w:szCs w:val="24"/>
              </w:rPr>
              <w:t xml:space="preserve">ública (   ) </w:t>
            </w:r>
            <w:r w:rsidR="009C0F94">
              <w:rPr>
                <w:szCs w:val="24"/>
              </w:rPr>
              <w:t xml:space="preserve">Petróleo y gas (   ) Cultural (   ) Minería (   ) </w:t>
            </w:r>
          </w:p>
          <w:p w14:paraId="38787631" w14:textId="25309669" w:rsidR="009C0F94" w:rsidRPr="002B5836" w:rsidRDefault="009C0F94" w:rsidP="002B5836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Comercio </w:t>
            </w:r>
            <w:r w:rsidR="00E609D8">
              <w:rPr>
                <w:szCs w:val="24"/>
              </w:rPr>
              <w:t>e</w:t>
            </w:r>
            <w:r>
              <w:rPr>
                <w:szCs w:val="24"/>
              </w:rPr>
              <w:t>xterior</w:t>
            </w:r>
            <w:r w:rsidR="00BA7169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="00BA7169">
              <w:rPr>
                <w:szCs w:val="24"/>
              </w:rPr>
              <w:t xml:space="preserve">   </w:t>
            </w:r>
            <w:r>
              <w:rPr>
                <w:szCs w:val="24"/>
              </w:rPr>
              <w:t>) M</w:t>
            </w:r>
            <w:r w:rsidR="0013405F">
              <w:rPr>
                <w:szCs w:val="24"/>
              </w:rPr>
              <w:t>aquila</w:t>
            </w:r>
            <w:r>
              <w:rPr>
                <w:szCs w:val="24"/>
              </w:rPr>
              <w:t xml:space="preserve"> y </w:t>
            </w:r>
            <w:r w:rsidR="00E609D8">
              <w:rPr>
                <w:szCs w:val="24"/>
              </w:rPr>
              <w:t>m</w:t>
            </w:r>
            <w:r>
              <w:rPr>
                <w:szCs w:val="24"/>
              </w:rPr>
              <w:t xml:space="preserve">anufactura </w:t>
            </w:r>
            <w:r w:rsidR="00BA7169">
              <w:rPr>
                <w:szCs w:val="24"/>
              </w:rPr>
              <w:t>(</w:t>
            </w:r>
            <w:r>
              <w:rPr>
                <w:szCs w:val="24"/>
              </w:rPr>
              <w:t xml:space="preserve"> </w:t>
            </w:r>
            <w:r w:rsidR="0013405F">
              <w:rPr>
                <w:szCs w:val="24"/>
              </w:rPr>
              <w:t xml:space="preserve"> </w:t>
            </w:r>
            <w:r>
              <w:rPr>
                <w:szCs w:val="24"/>
              </w:rPr>
              <w:t>)</w:t>
            </w:r>
            <w:r w:rsidR="002B5836">
              <w:rPr>
                <w:szCs w:val="24"/>
              </w:rPr>
              <w:t xml:space="preserve"> Químico (   )</w:t>
            </w:r>
          </w:p>
        </w:tc>
      </w:tr>
      <w:tr w:rsidR="009C0F94" w14:paraId="064B4441" w14:textId="77777777" w:rsidTr="00B42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EBD7C03" w14:textId="62832183" w:rsidR="009C0F94" w:rsidRDefault="009C0F94" w:rsidP="00BA7169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Prendas de vestir, </w:t>
            </w:r>
            <w:r w:rsidR="00E609D8">
              <w:rPr>
                <w:szCs w:val="24"/>
              </w:rPr>
              <w:t>t</w:t>
            </w:r>
            <w:r>
              <w:rPr>
                <w:szCs w:val="24"/>
              </w:rPr>
              <w:t xml:space="preserve">extil, </w:t>
            </w:r>
            <w:r w:rsidR="00E609D8">
              <w:rPr>
                <w:szCs w:val="24"/>
              </w:rPr>
              <w:t>c</w:t>
            </w:r>
            <w:r>
              <w:rPr>
                <w:szCs w:val="24"/>
              </w:rPr>
              <w:t xml:space="preserve">uero </w:t>
            </w:r>
            <w:r w:rsidR="000764A6">
              <w:rPr>
                <w:szCs w:val="24"/>
              </w:rPr>
              <w:t xml:space="preserve">y </w:t>
            </w:r>
            <w:r w:rsidR="00E609D8">
              <w:rPr>
                <w:szCs w:val="24"/>
              </w:rPr>
              <w:t>c</w:t>
            </w:r>
            <w:r w:rsidR="000764A6">
              <w:rPr>
                <w:szCs w:val="24"/>
              </w:rPr>
              <w:t xml:space="preserve">alzado (   ) Seguridad </w:t>
            </w:r>
            <w:r w:rsidR="00E609D8">
              <w:rPr>
                <w:szCs w:val="24"/>
              </w:rPr>
              <w:t>n</w:t>
            </w:r>
            <w:r w:rsidR="000764A6">
              <w:rPr>
                <w:szCs w:val="24"/>
              </w:rPr>
              <w:t>acio</w:t>
            </w:r>
            <w:r>
              <w:rPr>
                <w:szCs w:val="24"/>
              </w:rPr>
              <w:t>nal (   )</w:t>
            </w:r>
          </w:p>
        </w:tc>
      </w:tr>
    </w:tbl>
    <w:p w14:paraId="10862637" w14:textId="77777777" w:rsidR="009C0F94" w:rsidRDefault="009C0F94" w:rsidP="009C0F94">
      <w:pPr>
        <w:spacing w:line="240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F2414" w14:paraId="6DD2DB4A" w14:textId="77777777" w:rsidTr="00AF2414">
        <w:tc>
          <w:tcPr>
            <w:tcW w:w="8644" w:type="dxa"/>
            <w:shd w:val="clear" w:color="auto" w:fill="DBE5F1" w:themeFill="accent1" w:themeFillTint="33"/>
            <w:vAlign w:val="center"/>
          </w:tcPr>
          <w:p w14:paraId="0574D317" w14:textId="77777777" w:rsidR="00AF2414" w:rsidRPr="00AF2414" w:rsidRDefault="00AF2414" w:rsidP="009C0F94">
            <w:pPr>
              <w:spacing w:line="240" w:lineRule="auto"/>
              <w:jc w:val="center"/>
              <w:rPr>
                <w:b/>
                <w:szCs w:val="24"/>
              </w:rPr>
            </w:pPr>
            <w:r w:rsidRPr="00AF2414">
              <w:rPr>
                <w:b/>
                <w:szCs w:val="24"/>
              </w:rPr>
              <w:t>Domicilio</w:t>
            </w:r>
          </w:p>
        </w:tc>
      </w:tr>
    </w:tbl>
    <w:p w14:paraId="4D33A017" w14:textId="5BA980D2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 xml:space="preserve">Si su domicio es extranjero marque con una (X) el siguiente espacio (   ). De ser así, incluya </w:t>
      </w:r>
      <w:r w:rsidR="00E609D8">
        <w:rPr>
          <w:szCs w:val="24"/>
        </w:rPr>
        <w:t>p</w:t>
      </w:r>
      <w:r>
        <w:rPr>
          <w:szCs w:val="24"/>
        </w:rPr>
        <w:t xml:space="preserve">aís y dirección.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726C" w14:paraId="776BFAC3" w14:textId="77777777" w:rsidTr="00CD726C">
        <w:tc>
          <w:tcPr>
            <w:tcW w:w="8644" w:type="dxa"/>
          </w:tcPr>
          <w:p w14:paraId="50917616" w14:textId="77777777" w:rsidR="00CD726C" w:rsidRDefault="00CD726C" w:rsidP="009C0F9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País</w:t>
            </w:r>
            <w:r w:rsidR="00B42703" w:rsidRPr="009C0F94">
              <w:rPr>
                <w:b/>
                <w:color w:val="FF0000"/>
                <w:szCs w:val="24"/>
              </w:rPr>
              <w:t>*</w:t>
            </w:r>
            <w:r>
              <w:rPr>
                <w:szCs w:val="24"/>
              </w:rPr>
              <w:t>:</w:t>
            </w:r>
          </w:p>
        </w:tc>
      </w:tr>
      <w:tr w:rsidR="00CD726C" w14:paraId="3E1AC36B" w14:textId="77777777" w:rsidTr="00CD726C">
        <w:tc>
          <w:tcPr>
            <w:tcW w:w="8644" w:type="dxa"/>
          </w:tcPr>
          <w:p w14:paraId="048003B4" w14:textId="77777777" w:rsidR="00CD726C" w:rsidRDefault="00CD726C" w:rsidP="009C0F9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Dirección</w:t>
            </w:r>
            <w:r w:rsidR="00B42703" w:rsidRPr="009C0F94">
              <w:rPr>
                <w:b/>
                <w:color w:val="FF0000"/>
                <w:szCs w:val="24"/>
              </w:rPr>
              <w:t>*</w:t>
            </w:r>
            <w:r>
              <w:rPr>
                <w:szCs w:val="24"/>
              </w:rPr>
              <w:t>:</w:t>
            </w:r>
          </w:p>
        </w:tc>
      </w:tr>
    </w:tbl>
    <w:p w14:paraId="23C7AE19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De lo contrario pase a la sigueinte respuesta.</w:t>
      </w:r>
    </w:p>
    <w:p w14:paraId="3E6EC0D6" w14:textId="77777777" w:rsidR="009E184D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Estado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184D" w14:paraId="5078C017" w14:textId="77777777" w:rsidTr="009E184D">
        <w:tc>
          <w:tcPr>
            <w:tcW w:w="8644" w:type="dxa"/>
          </w:tcPr>
          <w:p w14:paraId="39E89DB8" w14:textId="77777777" w:rsidR="009E184D" w:rsidRPr="00424969" w:rsidRDefault="006B1CE9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2BF77CBA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436E0800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184D" w14:paraId="4D5EFD4C" w14:textId="77777777" w:rsidTr="009E184D">
        <w:tc>
          <w:tcPr>
            <w:tcW w:w="8644" w:type="dxa"/>
          </w:tcPr>
          <w:p w14:paraId="6F35B313" w14:textId="77777777" w:rsidR="009E184D" w:rsidRPr="00424969" w:rsidRDefault="009E184D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7A23E040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502824CD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184D" w14:paraId="1139EF63" w14:textId="77777777" w:rsidTr="009E184D">
        <w:tc>
          <w:tcPr>
            <w:tcW w:w="8644" w:type="dxa"/>
          </w:tcPr>
          <w:p w14:paraId="2F189E4C" w14:textId="77777777" w:rsidR="009E184D" w:rsidRPr="00424969" w:rsidRDefault="009E184D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5E7D8A92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76A17577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Colonia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184D" w14:paraId="023FF589" w14:textId="77777777" w:rsidTr="009E184D">
        <w:tc>
          <w:tcPr>
            <w:tcW w:w="8644" w:type="dxa"/>
          </w:tcPr>
          <w:p w14:paraId="2B244188" w14:textId="77777777" w:rsidR="009E184D" w:rsidRPr="00424969" w:rsidRDefault="009E184D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28F2B614" w14:textId="77777777" w:rsidR="0019571C" w:rsidRDefault="0019571C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6ABB3B32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Código Postal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E184D" w14:paraId="2419B64A" w14:textId="77777777" w:rsidTr="009E184D">
        <w:tc>
          <w:tcPr>
            <w:tcW w:w="8644" w:type="dxa"/>
          </w:tcPr>
          <w:p w14:paraId="2BDAD05F" w14:textId="77777777" w:rsidR="00794BBA" w:rsidRPr="00424969" w:rsidRDefault="009E184D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0478A9E0" w14:textId="77777777" w:rsidR="00882413" w:rsidRPr="00882413" w:rsidRDefault="00882413" w:rsidP="009C0F94">
            <w:pPr>
              <w:spacing w:line="240" w:lineRule="auto"/>
              <w:rPr>
                <w:b/>
                <w:color w:val="FF0000"/>
                <w:szCs w:val="24"/>
              </w:rPr>
            </w:pPr>
          </w:p>
        </w:tc>
      </w:tr>
    </w:tbl>
    <w:p w14:paraId="09730C67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Calle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B1CE9" w14:paraId="512A56ED" w14:textId="77777777" w:rsidTr="006B1CE9">
        <w:tc>
          <w:tcPr>
            <w:tcW w:w="8644" w:type="dxa"/>
          </w:tcPr>
          <w:p w14:paraId="1DAF84E4" w14:textId="77777777" w:rsidR="006B1CE9" w:rsidRPr="00424969" w:rsidRDefault="006B1CE9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7189DE84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6055AE5E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lastRenderedPageBreak/>
        <w:t>Número Exterior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B1CE9" w14:paraId="0BD1D92C" w14:textId="77777777" w:rsidTr="006B1CE9">
        <w:tc>
          <w:tcPr>
            <w:tcW w:w="8644" w:type="dxa"/>
          </w:tcPr>
          <w:p w14:paraId="520F380B" w14:textId="77777777" w:rsidR="006B1CE9" w:rsidRPr="00424969" w:rsidRDefault="006B1CE9" w:rsidP="009C0F94">
            <w:pPr>
              <w:spacing w:line="240" w:lineRule="auto"/>
              <w:rPr>
                <w:b/>
                <w:szCs w:val="24"/>
              </w:rPr>
            </w:pPr>
            <w:r w:rsidRPr="009E184D">
              <w:rPr>
                <w:b/>
                <w:color w:val="FF0000"/>
                <w:szCs w:val="24"/>
              </w:rPr>
              <w:t>*</w:t>
            </w:r>
          </w:p>
          <w:p w14:paraId="2CE5ED6A" w14:textId="77777777" w:rsidR="00794BBA" w:rsidRDefault="00794BBA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0C852269" w14:textId="77777777" w:rsidR="00CD726C" w:rsidRDefault="00CD726C" w:rsidP="009C0F94">
      <w:pPr>
        <w:spacing w:line="240" w:lineRule="auto"/>
        <w:rPr>
          <w:szCs w:val="24"/>
        </w:rPr>
      </w:pPr>
      <w:r>
        <w:rPr>
          <w:szCs w:val="24"/>
        </w:rPr>
        <w:t>Número interior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B1CE9" w14:paraId="2C82E8AE" w14:textId="77777777" w:rsidTr="006B1CE9">
        <w:tc>
          <w:tcPr>
            <w:tcW w:w="8644" w:type="dxa"/>
          </w:tcPr>
          <w:p w14:paraId="6A85DD2D" w14:textId="77777777" w:rsidR="006B1CE9" w:rsidRDefault="006B1CE9" w:rsidP="009C0F94">
            <w:pPr>
              <w:spacing w:line="240" w:lineRule="auto"/>
              <w:rPr>
                <w:szCs w:val="24"/>
              </w:rPr>
            </w:pPr>
          </w:p>
        </w:tc>
      </w:tr>
    </w:tbl>
    <w:p w14:paraId="3525332E" w14:textId="36C84A02" w:rsidR="00CD726C" w:rsidRDefault="00CD726C" w:rsidP="009C0F94">
      <w:pPr>
        <w:spacing w:line="240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F2414" w14:paraId="190875D1" w14:textId="77777777" w:rsidTr="00AF2414">
        <w:tc>
          <w:tcPr>
            <w:tcW w:w="8644" w:type="dxa"/>
            <w:shd w:val="clear" w:color="auto" w:fill="DBE5F1" w:themeFill="accent1" w:themeFillTint="33"/>
            <w:vAlign w:val="center"/>
          </w:tcPr>
          <w:p w14:paraId="6F2928A0" w14:textId="77777777" w:rsidR="00AF2414" w:rsidRPr="00AF2414" w:rsidRDefault="00AF2414" w:rsidP="009C0F94">
            <w:pPr>
              <w:spacing w:line="240" w:lineRule="auto"/>
              <w:jc w:val="center"/>
              <w:rPr>
                <w:b/>
                <w:szCs w:val="24"/>
              </w:rPr>
            </w:pPr>
            <w:r w:rsidRPr="00AF2414">
              <w:rPr>
                <w:b/>
                <w:szCs w:val="24"/>
              </w:rPr>
              <w:t>Nivel académico</w:t>
            </w:r>
          </w:p>
        </w:tc>
      </w:tr>
    </w:tbl>
    <w:p w14:paraId="749C97C8" w14:textId="77777777" w:rsidR="00AF2414" w:rsidRDefault="00AF2414" w:rsidP="009C0F94">
      <w:pPr>
        <w:spacing w:line="240" w:lineRule="auto"/>
        <w:rPr>
          <w:szCs w:val="24"/>
        </w:rPr>
      </w:pPr>
    </w:p>
    <w:tbl>
      <w:tblPr>
        <w:tblStyle w:val="Listamedia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42703" w14:paraId="2D9D1588" w14:textId="77777777" w:rsidTr="00B42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4B620BD" w14:textId="77777777" w:rsidR="00B42703" w:rsidRDefault="00B42703" w:rsidP="00B4270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Primaria(   ) Secundaria(   ) Estudios </w:t>
            </w:r>
            <w:r w:rsidR="00E609D8">
              <w:rPr>
                <w:szCs w:val="24"/>
              </w:rPr>
              <w:t>t</w:t>
            </w:r>
            <w:r>
              <w:rPr>
                <w:szCs w:val="24"/>
              </w:rPr>
              <w:t>écnicos(   ) Bachillerato(   ) Licenciatura (   )</w:t>
            </w:r>
          </w:p>
          <w:p w14:paraId="3677D116" w14:textId="159EB5EE" w:rsidR="007211A5" w:rsidRDefault="007211A5" w:rsidP="00B4270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42703" w14:paraId="54E17B2D" w14:textId="77777777" w:rsidTr="00B42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E4FC264" w14:textId="3FC831CC" w:rsidR="00B42703" w:rsidRDefault="00B42703" w:rsidP="00B4270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Maestría (   )             Doctorado (   )             </w:t>
            </w:r>
            <w:bookmarkStart w:id="0" w:name="_GoBack"/>
            <w:r w:rsidR="00364D27" w:rsidRPr="00364D27">
              <w:rPr>
                <w:szCs w:val="24"/>
              </w:rPr>
              <w:t>Especialidad</w:t>
            </w:r>
            <w:bookmarkEnd w:id="0"/>
            <w:r w:rsidRPr="00364D27">
              <w:rPr>
                <w:szCs w:val="24"/>
              </w:rPr>
              <w:t xml:space="preserve"> (   )</w:t>
            </w:r>
          </w:p>
        </w:tc>
      </w:tr>
      <w:tr w:rsidR="00B42703" w14:paraId="3BE58ABF" w14:textId="77777777" w:rsidTr="00B42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93F4922" w14:textId="77777777" w:rsidR="00B42703" w:rsidRDefault="00B42703" w:rsidP="00B4270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Concluidos (   ) Truncos (   )</w:t>
            </w:r>
          </w:p>
        </w:tc>
      </w:tr>
    </w:tbl>
    <w:p w14:paraId="7008A2B7" w14:textId="77777777" w:rsidR="00B42703" w:rsidRDefault="00B42703" w:rsidP="009C0F94">
      <w:pPr>
        <w:spacing w:line="240" w:lineRule="auto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F2414" w14:paraId="2CF79CA1" w14:textId="77777777" w:rsidTr="00AF2414">
        <w:tc>
          <w:tcPr>
            <w:tcW w:w="8644" w:type="dxa"/>
            <w:shd w:val="clear" w:color="auto" w:fill="DBE5F1" w:themeFill="accent1" w:themeFillTint="33"/>
            <w:vAlign w:val="center"/>
          </w:tcPr>
          <w:p w14:paraId="165744D0" w14:textId="77777777" w:rsidR="00AF2414" w:rsidRPr="00AF2414" w:rsidRDefault="00AF2414" w:rsidP="009C0F94">
            <w:pPr>
              <w:spacing w:line="240" w:lineRule="auto"/>
              <w:jc w:val="center"/>
              <w:rPr>
                <w:b/>
                <w:szCs w:val="24"/>
              </w:rPr>
            </w:pPr>
            <w:r w:rsidRPr="00AF2414">
              <w:rPr>
                <w:b/>
                <w:szCs w:val="24"/>
              </w:rPr>
              <w:t>Publicar información</w:t>
            </w:r>
          </w:p>
        </w:tc>
      </w:tr>
    </w:tbl>
    <w:p w14:paraId="3240A7C1" w14:textId="77777777" w:rsidR="008C6122" w:rsidRDefault="008C6122" w:rsidP="009C0F94">
      <w:pPr>
        <w:spacing w:line="240" w:lineRule="auto"/>
        <w:rPr>
          <w:szCs w:val="24"/>
        </w:rPr>
      </w:pPr>
    </w:p>
    <w:p w14:paraId="757053BA" w14:textId="7E2B30DA" w:rsidR="008C6122" w:rsidRDefault="008C6122" w:rsidP="009C0F94">
      <w:pPr>
        <w:spacing w:line="240" w:lineRule="auto"/>
        <w:rPr>
          <w:szCs w:val="24"/>
        </w:rPr>
      </w:pPr>
      <w:r w:rsidRPr="008C6122">
        <w:rPr>
          <w:szCs w:val="24"/>
        </w:rPr>
        <w:t xml:space="preserve">Doy mi consentimiento al CONOCER para que, en términos del artículo 22 de la LEY FEDERAL DE TRANSPARENCIA Y ACCESO A LA INFORMACIÓN PÚBLICA GUBERNAMENTAL, difunda, distribuya y publique la información contenida en el documento que se inscribe, para ser transmitida a instituciones públicas o privadas para agregar mi información a bolsas de trabajo electrónicas o en línea y facilitar mi localización en caso de que alguna otra </w:t>
      </w:r>
      <w:r w:rsidR="004802B3">
        <w:rPr>
          <w:szCs w:val="24"/>
        </w:rPr>
        <w:t>i</w:t>
      </w:r>
      <w:r w:rsidRPr="008C6122">
        <w:rPr>
          <w:szCs w:val="24"/>
        </w:rPr>
        <w:t>nstitución pública o privada requiera personal con las competencias certificadas con las que cuento.</w:t>
      </w:r>
    </w:p>
    <w:p w14:paraId="714904BF" w14:textId="77777777" w:rsidR="008C6122" w:rsidRDefault="008C6122" w:rsidP="009C0F94">
      <w:pPr>
        <w:spacing w:line="240" w:lineRule="auto"/>
        <w:rPr>
          <w:szCs w:val="24"/>
        </w:rPr>
      </w:pPr>
    </w:p>
    <w:p w14:paraId="19480F19" w14:textId="77777777" w:rsidR="008C6122" w:rsidRDefault="008C6122" w:rsidP="009C0F94">
      <w:pPr>
        <w:spacing w:line="240" w:lineRule="auto"/>
        <w:ind w:left="708" w:firstLine="708"/>
        <w:rPr>
          <w:szCs w:val="24"/>
        </w:rPr>
      </w:pPr>
      <w:r>
        <w:rPr>
          <w:szCs w:val="24"/>
        </w:rPr>
        <w:t xml:space="preserve">Sí autoriza (   )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 autoriza (   )</w:t>
      </w:r>
    </w:p>
    <w:p w14:paraId="7C77E15C" w14:textId="77777777" w:rsidR="00475B5B" w:rsidRPr="00E353AF" w:rsidRDefault="00475B5B" w:rsidP="009C0F94">
      <w:pPr>
        <w:spacing w:line="240" w:lineRule="auto"/>
        <w:rPr>
          <w:szCs w:val="24"/>
        </w:rPr>
      </w:pPr>
    </w:p>
    <w:sectPr w:rsidR="00475B5B" w:rsidRPr="00E353AF" w:rsidSect="00380E8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3317D" w14:textId="77777777" w:rsidR="00CF770F" w:rsidRDefault="00CF770F" w:rsidP="007D079A">
      <w:pPr>
        <w:spacing w:line="240" w:lineRule="auto"/>
      </w:pPr>
      <w:r>
        <w:separator/>
      </w:r>
    </w:p>
  </w:endnote>
  <w:endnote w:type="continuationSeparator" w:id="0">
    <w:p w14:paraId="1F3C17BB" w14:textId="77777777" w:rsidR="00CF770F" w:rsidRDefault="00CF770F" w:rsidP="007D0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148A" w14:textId="77777777" w:rsidR="00CF770F" w:rsidRDefault="00CF770F" w:rsidP="007D079A">
      <w:pPr>
        <w:spacing w:line="240" w:lineRule="auto"/>
      </w:pPr>
      <w:r>
        <w:separator/>
      </w:r>
    </w:p>
  </w:footnote>
  <w:footnote w:type="continuationSeparator" w:id="0">
    <w:p w14:paraId="2807C10F" w14:textId="77777777" w:rsidR="00CF770F" w:rsidRDefault="00CF770F" w:rsidP="007D0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leftFromText="141" w:rightFromText="141" w:horzAnchor="margin" w:tblpX="-601" w:tblpY="-670"/>
      <w:tblW w:w="585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6079"/>
      <w:gridCol w:w="2341"/>
    </w:tblGrid>
    <w:tr w:rsidR="00380E89" w:rsidRPr="0075262D" w14:paraId="433D30C9" w14:textId="77777777" w:rsidTr="007F531F">
      <w:tc>
        <w:tcPr>
          <w:tcW w:w="919" w:type="pct"/>
          <w:vAlign w:val="center"/>
        </w:tcPr>
        <w:p w14:paraId="4265F2B9" w14:textId="77777777" w:rsidR="00380E89" w:rsidRPr="00251EE6" w:rsidRDefault="00380E89" w:rsidP="007F531F">
          <w:pPr>
            <w:pStyle w:val="Encabezad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51756E7" wp14:editId="7B6DAF9C">
                <wp:extent cx="1066800" cy="1066800"/>
                <wp:effectExtent l="19050" t="0" r="0" b="0"/>
                <wp:docPr id="1" name="Imagen 1" descr="C:\Users\Humberto\AppData\Local\Temp\Rar$DIa0.091\LogoECEUAZ_final_conoc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mberto\AppData\Local\Temp\Rar$DIa0.091\LogoECEUAZ_final_conoc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051" cy="1074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pct"/>
          <w:vAlign w:val="center"/>
        </w:tcPr>
        <w:p w14:paraId="5C1D82BD" w14:textId="77777777" w:rsidR="00380E89" w:rsidRPr="00163041" w:rsidRDefault="00380E89" w:rsidP="007F531F">
          <w:pPr>
            <w:spacing w:line="240" w:lineRule="auto"/>
            <w:jc w:val="center"/>
            <w:rPr>
              <w:rFonts w:cs="Times New Roman"/>
              <w:b/>
              <w:color w:val="17365D" w:themeColor="text2" w:themeShade="BF"/>
              <w:sz w:val="38"/>
              <w:szCs w:val="38"/>
            </w:rPr>
          </w:pPr>
          <w:r w:rsidRPr="00163041">
            <w:rPr>
              <w:rFonts w:cs="Times New Roman"/>
              <w:b/>
              <w:color w:val="17365D" w:themeColor="text2" w:themeShade="BF"/>
              <w:sz w:val="38"/>
              <w:szCs w:val="38"/>
            </w:rPr>
            <w:t>Universidad Autónoma de Zacatecas</w:t>
          </w:r>
        </w:p>
        <w:p w14:paraId="732D7D33" w14:textId="77777777" w:rsidR="00380E89" w:rsidRPr="0075262D" w:rsidRDefault="00380E89" w:rsidP="007F531F">
          <w:pPr>
            <w:spacing w:line="240" w:lineRule="auto"/>
            <w:jc w:val="center"/>
            <w:rPr>
              <w:rFonts w:cs="Times New Roman"/>
              <w:b/>
              <w:i/>
              <w:color w:val="17365D" w:themeColor="text2" w:themeShade="BF"/>
              <w:szCs w:val="32"/>
            </w:rPr>
          </w:pPr>
          <w:r w:rsidRPr="0075262D">
            <w:rPr>
              <w:rFonts w:cs="Times New Roman"/>
              <w:b/>
              <w:i/>
              <w:color w:val="17365D" w:themeColor="text2" w:themeShade="BF"/>
              <w:szCs w:val="32"/>
            </w:rPr>
            <w:t>“Francisco García Salinas”</w:t>
          </w:r>
        </w:p>
        <w:p w14:paraId="332906FD" w14:textId="77777777" w:rsidR="00380E89" w:rsidRPr="00163041" w:rsidRDefault="00380E89" w:rsidP="007F531F">
          <w:pPr>
            <w:spacing w:line="240" w:lineRule="auto"/>
            <w:jc w:val="center"/>
            <w:rPr>
              <w:rFonts w:cs="Times New Roman"/>
              <w:b/>
              <w:color w:val="17365D" w:themeColor="text2" w:themeShade="BF"/>
              <w:sz w:val="32"/>
              <w:szCs w:val="32"/>
            </w:rPr>
          </w:pPr>
          <w:r w:rsidRPr="00163041">
            <w:rPr>
              <w:rFonts w:cs="Times New Roman"/>
              <w:b/>
              <w:color w:val="17365D" w:themeColor="text2" w:themeShade="BF"/>
              <w:sz w:val="32"/>
              <w:szCs w:val="32"/>
            </w:rPr>
            <w:t>Coordinación de Vinculación</w:t>
          </w:r>
        </w:p>
        <w:p w14:paraId="47FDDC52" w14:textId="77777777" w:rsidR="00380E89" w:rsidRPr="00256150" w:rsidRDefault="00380E89" w:rsidP="007F531F">
          <w:pPr>
            <w:spacing w:line="240" w:lineRule="auto"/>
            <w:jc w:val="center"/>
            <w:rPr>
              <w:rFonts w:cs="Times New Roman"/>
              <w:b/>
              <w:color w:val="17365D" w:themeColor="text2" w:themeShade="BF"/>
            </w:rPr>
          </w:pPr>
          <w:r w:rsidRPr="0075262D">
            <w:rPr>
              <w:rFonts w:cs="Times New Roman"/>
              <w:b/>
              <w:color w:val="17365D" w:themeColor="text2" w:themeShade="BF"/>
            </w:rPr>
            <w:t>Entidad de Certificación y Evaluación de Competencias Laborales</w:t>
          </w:r>
        </w:p>
      </w:tc>
      <w:tc>
        <w:tcPr>
          <w:tcW w:w="1137" w:type="pct"/>
        </w:tcPr>
        <w:p w14:paraId="70FA0968" w14:textId="77777777" w:rsidR="00380E89" w:rsidRPr="00A7313F" w:rsidRDefault="00380E89" w:rsidP="007F531F">
          <w:pPr>
            <w:jc w:val="center"/>
            <w:rPr>
              <w:rFonts w:cs="Times New Roman"/>
              <w:b/>
              <w:noProof/>
              <w:color w:val="17365D" w:themeColor="text2" w:themeShade="BF"/>
              <w:sz w:val="28"/>
              <w:szCs w:val="28"/>
              <w:lang w:eastAsia="es-ES"/>
            </w:rPr>
          </w:pPr>
        </w:p>
        <w:p w14:paraId="4347CFE5" w14:textId="77777777" w:rsidR="00380E89" w:rsidRPr="00A7313F" w:rsidRDefault="00380E89" w:rsidP="007F531F">
          <w:pPr>
            <w:jc w:val="center"/>
            <w:rPr>
              <w:rFonts w:cs="Times New Roman"/>
              <w:b/>
              <w:noProof/>
              <w:color w:val="17365D" w:themeColor="text2" w:themeShade="BF"/>
              <w:sz w:val="28"/>
              <w:szCs w:val="28"/>
              <w:lang w:eastAsia="es-ES"/>
            </w:rPr>
          </w:pPr>
        </w:p>
        <w:p w14:paraId="34FF5A6F" w14:textId="77777777" w:rsidR="00380E89" w:rsidRPr="00A7313F" w:rsidRDefault="00380E89" w:rsidP="007F531F">
          <w:pPr>
            <w:jc w:val="center"/>
            <w:rPr>
              <w:rFonts w:cs="Times New Roman"/>
              <w:b/>
              <w:color w:val="17365D" w:themeColor="text2" w:themeShade="BF"/>
              <w:sz w:val="16"/>
              <w:szCs w:val="16"/>
            </w:rPr>
          </w:pPr>
          <w:r w:rsidRPr="00A7313F">
            <w:rPr>
              <w:rFonts w:cs="Times New Roman"/>
              <w:b/>
              <w:color w:val="17365D" w:themeColor="text2" w:themeShade="BF"/>
              <w:sz w:val="16"/>
              <w:szCs w:val="16"/>
            </w:rPr>
            <w:t xml:space="preserve">      </w:t>
          </w:r>
          <w:r w:rsidR="006A4995" w:rsidRPr="00E67920">
            <w:rPr>
              <w:rFonts w:cs="Times New Roman"/>
              <w:b/>
              <w:noProof/>
              <w:color w:val="17365D" w:themeColor="text2" w:themeShade="BF"/>
              <w:sz w:val="16"/>
              <w:szCs w:val="16"/>
            </w:rPr>
            <w:drawing>
              <wp:inline distT="0" distB="0" distL="0" distR="0" wp14:anchorId="39F6EFC1" wp14:editId="51589129">
                <wp:extent cx="402772" cy="393115"/>
                <wp:effectExtent l="0" t="0" r="0" b="6985"/>
                <wp:docPr id="3" name="Imagen 3" descr="C:\Users\Humberto\Documents\01 E-C-E-U-A-Z-2018\06 Area Promoción 2018\Logos Oficiales ECEUAZ y CONOCER 2017\3 Logos_oficales_nov2017\logo_vinculo_o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mberto\Documents\01 E-C-E-U-A-Z-2018\06 Area Promoción 2018\Logos Oficiales ECEUAZ y CONOCER 2017\3 Logos_oficales_nov2017\logo_vinculo_o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150" cy="41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7313F">
            <w:rPr>
              <w:rFonts w:cs="Times New Roman"/>
              <w:b/>
              <w:noProof/>
              <w:color w:val="17365D" w:themeColor="text2" w:themeShade="BF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DC5A7C3" wp14:editId="32C1C3D3">
                <wp:simplePos x="0" y="0"/>
                <wp:positionH relativeFrom="column">
                  <wp:posOffset>412750</wp:posOffset>
                </wp:positionH>
                <wp:positionV relativeFrom="margin">
                  <wp:posOffset>41910</wp:posOffset>
                </wp:positionV>
                <wp:extent cx="976630" cy="565785"/>
                <wp:effectExtent l="19050" t="0" r="0" b="0"/>
                <wp:wrapSquare wrapText="bothSides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E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630" cy="565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D856E68" w14:textId="77777777" w:rsidR="007D079A" w:rsidRPr="007D079A" w:rsidRDefault="007D079A" w:rsidP="007D07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57E0"/>
    <w:multiLevelType w:val="hybridMultilevel"/>
    <w:tmpl w:val="BABEA7F0"/>
    <w:lvl w:ilvl="0" w:tplc="843A25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11BBB"/>
    <w:multiLevelType w:val="hybridMultilevel"/>
    <w:tmpl w:val="25488E32"/>
    <w:lvl w:ilvl="0" w:tplc="CCE069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84D08"/>
    <w:multiLevelType w:val="hybridMultilevel"/>
    <w:tmpl w:val="03FE7DA2"/>
    <w:lvl w:ilvl="0" w:tplc="915E2E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B31A8"/>
    <w:multiLevelType w:val="hybridMultilevel"/>
    <w:tmpl w:val="1068CAA4"/>
    <w:lvl w:ilvl="0" w:tplc="D8D049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C0000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AF"/>
    <w:rsid w:val="00010231"/>
    <w:rsid w:val="00012999"/>
    <w:rsid w:val="00013119"/>
    <w:rsid w:val="00066B85"/>
    <w:rsid w:val="000764A6"/>
    <w:rsid w:val="0013405F"/>
    <w:rsid w:val="00145534"/>
    <w:rsid w:val="0019571C"/>
    <w:rsid w:val="001A26C4"/>
    <w:rsid w:val="001B5096"/>
    <w:rsid w:val="002B5836"/>
    <w:rsid w:val="00321D0D"/>
    <w:rsid w:val="00364D27"/>
    <w:rsid w:val="00380E89"/>
    <w:rsid w:val="003B75C8"/>
    <w:rsid w:val="003C6CC0"/>
    <w:rsid w:val="004120EB"/>
    <w:rsid w:val="00421613"/>
    <w:rsid w:val="00424969"/>
    <w:rsid w:val="00455EA9"/>
    <w:rsid w:val="00475B5B"/>
    <w:rsid w:val="004802B3"/>
    <w:rsid w:val="0049484A"/>
    <w:rsid w:val="004E01CE"/>
    <w:rsid w:val="00500D77"/>
    <w:rsid w:val="00545A66"/>
    <w:rsid w:val="0055264E"/>
    <w:rsid w:val="00595297"/>
    <w:rsid w:val="005C09EA"/>
    <w:rsid w:val="005C19FA"/>
    <w:rsid w:val="005D5F01"/>
    <w:rsid w:val="006A4995"/>
    <w:rsid w:val="006B0C6F"/>
    <w:rsid w:val="006B1CE9"/>
    <w:rsid w:val="006F2F18"/>
    <w:rsid w:val="007211A5"/>
    <w:rsid w:val="00794BBA"/>
    <w:rsid w:val="007D079A"/>
    <w:rsid w:val="00816824"/>
    <w:rsid w:val="00882413"/>
    <w:rsid w:val="008C6122"/>
    <w:rsid w:val="008D4252"/>
    <w:rsid w:val="008D6C10"/>
    <w:rsid w:val="00900190"/>
    <w:rsid w:val="00924E01"/>
    <w:rsid w:val="00990205"/>
    <w:rsid w:val="009B2EC2"/>
    <w:rsid w:val="009B411C"/>
    <w:rsid w:val="009C0F94"/>
    <w:rsid w:val="009C6A2D"/>
    <w:rsid w:val="009E184D"/>
    <w:rsid w:val="00AD4605"/>
    <w:rsid w:val="00AE4E68"/>
    <w:rsid w:val="00AF1943"/>
    <w:rsid w:val="00AF2414"/>
    <w:rsid w:val="00B42703"/>
    <w:rsid w:val="00B927F3"/>
    <w:rsid w:val="00BA7169"/>
    <w:rsid w:val="00C07D96"/>
    <w:rsid w:val="00CA386D"/>
    <w:rsid w:val="00CD726C"/>
    <w:rsid w:val="00CF770F"/>
    <w:rsid w:val="00D043D7"/>
    <w:rsid w:val="00D249F6"/>
    <w:rsid w:val="00D50EEC"/>
    <w:rsid w:val="00DC4AB4"/>
    <w:rsid w:val="00DD1A85"/>
    <w:rsid w:val="00DF5063"/>
    <w:rsid w:val="00E07376"/>
    <w:rsid w:val="00E353AF"/>
    <w:rsid w:val="00E42444"/>
    <w:rsid w:val="00E609D8"/>
    <w:rsid w:val="00E771BA"/>
    <w:rsid w:val="00F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DB86"/>
  <w15:docId w15:val="{73CBF119-6863-4709-A6B3-A4703031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F18"/>
    <w:pPr>
      <w:spacing w:after="0" w:line="360" w:lineRule="auto"/>
      <w:contextualSpacing/>
      <w:jc w:val="both"/>
    </w:pPr>
    <w:rPr>
      <w:rFonts w:ascii="Times New Roman" w:hAnsi="Times New Roman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3AF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media1-nfasis11">
    <w:name w:val="Lista media 1 - Énfasis 11"/>
    <w:basedOn w:val="Tablanormal"/>
    <w:uiPriority w:val="65"/>
    <w:rsid w:val="008D6C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">
    <w:name w:val="Medium List 1"/>
    <w:basedOn w:val="Tablanormal"/>
    <w:uiPriority w:val="65"/>
    <w:rsid w:val="00B427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D079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9A"/>
    <w:rPr>
      <w:rFonts w:ascii="Times New Roman" w:hAnsi="Times New Roman"/>
      <w:sz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D079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9A"/>
    <w:rPr>
      <w:rFonts w:ascii="Times New Roman" w:hAnsi="Times New Roman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7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9A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2B58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</dc:creator>
  <cp:lastModifiedBy>PCretroH</cp:lastModifiedBy>
  <cp:revision>7</cp:revision>
  <cp:lastPrinted>2018-03-06T17:11:00Z</cp:lastPrinted>
  <dcterms:created xsi:type="dcterms:W3CDTF">2022-06-30T13:25:00Z</dcterms:created>
  <dcterms:modified xsi:type="dcterms:W3CDTF">2023-11-08T19:57:00Z</dcterms:modified>
</cp:coreProperties>
</file>